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C4A58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986A17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="003932EC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4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3932EC" w:rsidRPr="00294131" w:rsidRDefault="003932EC" w:rsidP="003932E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94131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ул.Тимирязева,2, в районе остановки «Дорожник».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3932EC" w:rsidRPr="00294131" w:rsidTr="00C54E61">
        <w:tc>
          <w:tcPr>
            <w:tcW w:w="3189" w:type="dxa"/>
            <w:vMerge w:val="restart"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3932EC" w:rsidRPr="00294131" w:rsidTr="00C54E61">
        <w:tc>
          <w:tcPr>
            <w:tcW w:w="3189" w:type="dxa"/>
            <w:vMerge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У</w:t>
            </w:r>
          </w:p>
        </w:tc>
      </w:tr>
      <w:tr w:rsidR="003932EC" w:rsidRPr="00294131" w:rsidTr="00C54E61">
        <w:tc>
          <w:tcPr>
            <w:tcW w:w="3189" w:type="dxa"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396130,80</w:t>
            </w:r>
          </w:p>
        </w:tc>
        <w:tc>
          <w:tcPr>
            <w:tcW w:w="3191" w:type="dxa"/>
            <w:shd w:val="clear" w:color="auto" w:fill="auto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2202206,10</w:t>
            </w:r>
          </w:p>
        </w:tc>
      </w:tr>
      <w:tr w:rsidR="003932EC" w:rsidRPr="00294131" w:rsidTr="00C54E61">
        <w:tc>
          <w:tcPr>
            <w:tcW w:w="3189" w:type="dxa"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396131,09</w:t>
            </w:r>
          </w:p>
        </w:tc>
        <w:tc>
          <w:tcPr>
            <w:tcW w:w="3191" w:type="dxa"/>
            <w:shd w:val="clear" w:color="auto" w:fill="auto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2202207,56</w:t>
            </w:r>
          </w:p>
        </w:tc>
      </w:tr>
      <w:tr w:rsidR="003932EC" w:rsidRPr="00294131" w:rsidTr="00C54E61">
        <w:tc>
          <w:tcPr>
            <w:tcW w:w="3189" w:type="dxa"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396129,12</w:t>
            </w:r>
          </w:p>
        </w:tc>
        <w:tc>
          <w:tcPr>
            <w:tcW w:w="3191" w:type="dxa"/>
            <w:shd w:val="clear" w:color="auto" w:fill="auto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2202207,94</w:t>
            </w:r>
          </w:p>
        </w:tc>
      </w:tr>
      <w:tr w:rsidR="003932EC" w:rsidRPr="00294131" w:rsidTr="00C54E61">
        <w:tc>
          <w:tcPr>
            <w:tcW w:w="3189" w:type="dxa"/>
            <w:shd w:val="clear" w:color="auto" w:fill="auto"/>
            <w:vAlign w:val="center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396128,83</w:t>
            </w:r>
          </w:p>
        </w:tc>
        <w:tc>
          <w:tcPr>
            <w:tcW w:w="3191" w:type="dxa"/>
            <w:shd w:val="clear" w:color="auto" w:fill="auto"/>
          </w:tcPr>
          <w:p w:rsidR="003932EC" w:rsidRPr="00294131" w:rsidRDefault="003932EC" w:rsidP="00C54E61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2202206,46</w:t>
            </w:r>
          </w:p>
        </w:tc>
      </w:tr>
    </w:tbl>
    <w:p w:rsidR="003932EC" w:rsidRPr="00294131" w:rsidRDefault="003932EC" w:rsidP="003932E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94131">
        <w:rPr>
          <w:rFonts w:ascii="Times New Roman" w:hAnsi="Times New Roman" w:cs="Times New Roman"/>
        </w:rPr>
        <w:t>Начальный размер платы по договору составляет 327 (триста двадцать семь) рублей 56 копеек.</w:t>
      </w:r>
    </w:p>
    <w:p w:rsidR="003932EC" w:rsidRPr="00294131" w:rsidRDefault="003932EC" w:rsidP="003932E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94131">
        <w:rPr>
          <w:rFonts w:ascii="Times New Roman" w:hAnsi="Times New Roman" w:cs="Times New Roman"/>
        </w:rPr>
        <w:t>Размер задатка 327 (триста двадцать семь) рублей 56 копеек.</w:t>
      </w:r>
    </w:p>
    <w:p w:rsidR="003932EC" w:rsidRPr="00294131" w:rsidRDefault="003932EC" w:rsidP="003932E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94131">
        <w:rPr>
          <w:rFonts w:ascii="Times New Roman" w:hAnsi="Times New Roman" w:cs="Times New Roman"/>
        </w:rPr>
        <w:t>Шаг аукциона 9 (девять) рублей 00 копеек.</w:t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3932EC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Pr="003D503E" w:rsidRDefault="003932EC" w:rsidP="003932E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Pr="003D503E" w:rsidRDefault="003932EC" w:rsidP="003932E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Default="003932EC" w:rsidP="003932E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3932EC" w:rsidRPr="003D503E" w:rsidRDefault="003932EC" w:rsidP="003932E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Pr="003D503E" w:rsidRDefault="003932EC" w:rsidP="003932E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56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  <w:tr w:rsidR="003932EC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Default="003932EC" w:rsidP="003932E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Default="003932EC" w:rsidP="003932E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Default="003932EC" w:rsidP="003932E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  <w:p w:rsidR="003932EC" w:rsidRPr="003D503E" w:rsidRDefault="003932EC" w:rsidP="003932E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Pr="003D503E" w:rsidRDefault="003932EC" w:rsidP="003932E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56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3932EC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Pr="003D503E" w:rsidRDefault="003932EC" w:rsidP="003932E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Pr="003D503E" w:rsidRDefault="003932EC" w:rsidP="003932E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Default="003932EC" w:rsidP="003932E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3932EC" w:rsidRPr="003D503E" w:rsidRDefault="003932EC" w:rsidP="003932E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932EC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Default="003932EC" w:rsidP="003932E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Default="003932EC" w:rsidP="003932E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2EC" w:rsidRDefault="003932EC" w:rsidP="003932E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3932EC" w:rsidRPr="003D503E" w:rsidRDefault="003932EC" w:rsidP="003932E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6D3746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46" w:rsidRDefault="006D3746" w:rsidP="006D374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3746" w:rsidRDefault="006D3746" w:rsidP="006D374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746" w:rsidRPr="003D503E" w:rsidRDefault="006D3746" w:rsidP="006D374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6D3746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46" w:rsidRDefault="006D3746" w:rsidP="006D374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D3746" w:rsidRPr="00792FAE" w:rsidRDefault="006D3746" w:rsidP="006D374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746" w:rsidRDefault="006D3746" w:rsidP="006D374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6D3746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374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374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D374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3746" w:rsidRPr="0022192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46" w:rsidRPr="0022192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1246 (одна тысяча двести сорок шесть) рублей 56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746" w:rsidRPr="003D503E" w:rsidRDefault="006D3746" w:rsidP="006D374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6D3746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374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374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374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D3746" w:rsidRPr="0022192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46" w:rsidRPr="00221926" w:rsidRDefault="006D3746" w:rsidP="006D37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1512 (одна тысяча пятьсот двенадцать) рублей 56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746" w:rsidRDefault="006D3746" w:rsidP="006D374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6D3746" w:rsidRPr="00221926" w:rsidRDefault="00221926" w:rsidP="006D374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877CA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877CA2" w:rsidRPr="00877CA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D3746">
        <w:rPr>
          <w:rFonts w:ascii="Times New Roman" w:eastAsia="Times New Roman" w:hAnsi="Times New Roman" w:cs="Times New Roman"/>
          <w:color w:val="auto"/>
          <w:lang w:val="ru-RU"/>
        </w:rPr>
        <w:t>ИП Потапов Сергей Иванович.</w:t>
      </w:r>
    </w:p>
    <w:p w:rsidR="006D3746" w:rsidRPr="00221926" w:rsidRDefault="006D3746" w:rsidP="006D374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Самарская область, г.Кинель, пгт.Усть-Кинельский, </w:t>
      </w: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>ул.Луначарского, д.18.</w:t>
      </w:r>
    </w:p>
    <w:p w:rsidR="006D3746" w:rsidRPr="00221926" w:rsidRDefault="006D3746" w:rsidP="006D374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пгт.Усть-Кинельский, ул.Сосновая, д.8.</w:t>
      </w:r>
    </w:p>
    <w:p w:rsidR="006D3746" w:rsidRDefault="006D3746" w:rsidP="006D374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>
        <w:rPr>
          <w:rFonts w:ascii="Times New Roman" w:eastAsia="Times New Roman" w:hAnsi="Times New Roman" w:cs="Times New Roman"/>
          <w:color w:val="auto"/>
          <w:lang w:val="ru-RU"/>
        </w:rPr>
        <w:t>: 1512 (одна тысяча пятьсот двенадцать) рублей 56 копеек.</w:t>
      </w:r>
    </w:p>
    <w:p w:rsidR="006D3746" w:rsidRDefault="006D3746" w:rsidP="006D374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C4A58" w:rsidRDefault="001C4A58" w:rsidP="006D374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56B" w:rsidRDefault="00F4556B">
      <w:r>
        <w:separator/>
      </w:r>
    </w:p>
  </w:endnote>
  <w:endnote w:type="continuationSeparator" w:id="0">
    <w:p w:rsidR="00F4556B" w:rsidRDefault="00F4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56B" w:rsidRDefault="00F4556B"/>
  </w:footnote>
  <w:footnote w:type="continuationSeparator" w:id="0">
    <w:p w:rsidR="00F4556B" w:rsidRDefault="00F455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E4997"/>
    <w:rsid w:val="003079D8"/>
    <w:rsid w:val="003932EC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D3746"/>
    <w:rsid w:val="006E7515"/>
    <w:rsid w:val="006F08DD"/>
    <w:rsid w:val="006F35E3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15ECB"/>
    <w:rsid w:val="00B344BB"/>
    <w:rsid w:val="00B44FBA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850E4"/>
    <w:rsid w:val="00DB1AED"/>
    <w:rsid w:val="00DD4049"/>
    <w:rsid w:val="00E31A83"/>
    <w:rsid w:val="00E42CB7"/>
    <w:rsid w:val="00E95074"/>
    <w:rsid w:val="00EA338C"/>
    <w:rsid w:val="00F11513"/>
    <w:rsid w:val="00F22F47"/>
    <w:rsid w:val="00F30D1E"/>
    <w:rsid w:val="00F4556B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22</cp:revision>
  <cp:lastPrinted>2022-05-18T13:55:00Z</cp:lastPrinted>
  <dcterms:created xsi:type="dcterms:W3CDTF">2020-03-27T09:24:00Z</dcterms:created>
  <dcterms:modified xsi:type="dcterms:W3CDTF">2022-05-19T10:12:00Z</dcterms:modified>
</cp:coreProperties>
</file>